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927823.xml.htm"/>
      <w:bookmarkStart w:id="1" w:name="kswkform4_17849278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Riley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PLAYBOY,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10960 WILSHIRE BLVD, SUITE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Playboy,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PLBY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1055"/>
        <w:gridCol w:w="446"/>
        <w:gridCol w:w="609"/>
        <w:gridCol w:w="1270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225,806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1,768,065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that vests in full on April 30, 2028.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Riley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9659" TargetMode="External"/><Relationship Id="rId5" Type="http://schemas.openxmlformats.org/officeDocument/2006/relationships/hyperlink" Target="http://www.sec.gov/cgi-bin/browse-edgar?action=getcompany&amp;CIK=00018039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3164</Characters>
  <CharactersWithSpaces>3678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